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276" w:rsidRDefault="00096276" w:rsidP="000962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276" w:rsidRPr="005B2653" w:rsidRDefault="00096276" w:rsidP="000962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1367</w:t>
      </w:r>
    </w:p>
    <w:p w:rsidR="00096276" w:rsidRPr="000E6402" w:rsidRDefault="00096276" w:rsidP="00096276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96276" w:rsidRDefault="00096276" w:rsidP="00096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096276" w:rsidRDefault="00096276" w:rsidP="00096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96276" w:rsidRDefault="00096276" w:rsidP="0009627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276" w:rsidRPr="00524B14" w:rsidRDefault="00096276" w:rsidP="00524B1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627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9627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276" w:rsidRPr="00D66848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9627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9627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627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96276" w:rsidRPr="00E5665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96276" w:rsidRPr="00D165AE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96276" w:rsidRPr="00152020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9627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96276" w:rsidRPr="00E56656" w:rsidRDefault="00096276" w:rsidP="0009627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96276" w:rsidRPr="00714B88" w:rsidRDefault="00096276" w:rsidP="0009627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96276" w:rsidRPr="00FA3947" w:rsidRDefault="00096276" w:rsidP="000962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0E6402">
        <w:rPr>
          <w:rFonts w:ascii="Times New Roman" w:hAnsi="Times New Roman" w:cs="Times New Roman"/>
          <w:sz w:val="24"/>
          <w:szCs w:val="24"/>
        </w:rPr>
        <w:t xml:space="preserve">КЗК-1001/2023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зам.- председател на КЗК г-н Димитър Кюмюрджиев.</w:t>
      </w:r>
    </w:p>
    <w:p w:rsidR="00096276" w:rsidRDefault="00096276" w:rsidP="00096276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96276" w:rsidRPr="00714B88" w:rsidRDefault="00096276" w:rsidP="00096276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96276" w:rsidRPr="009D69EF" w:rsidRDefault="00096276" w:rsidP="0009627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„Дойчев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МТВ“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E64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24B14">
        <w:rPr>
          <w:rFonts w:ascii="Times New Roman" w:hAnsi="Times New Roman" w:cs="Times New Roman"/>
          <w:sz w:val="24"/>
          <w:szCs w:val="24"/>
        </w:rPr>
        <w:t>адв. Д.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6276" w:rsidRDefault="00096276" w:rsidP="0009627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СУ „Константин Константинов“, гр. Сливен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24B14">
        <w:rPr>
          <w:rFonts w:ascii="Times New Roman" w:hAnsi="Times New Roman" w:cs="Times New Roman"/>
          <w:sz w:val="24"/>
          <w:szCs w:val="24"/>
        </w:rPr>
        <w:t>адв. Д.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6276" w:rsidRDefault="00096276" w:rsidP="0009627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Братец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Динко Киров“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96276" w:rsidRPr="00714B88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96276" w:rsidRPr="007A5615" w:rsidRDefault="00096276" w:rsidP="0009627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96276" w:rsidRPr="000F40F2" w:rsidRDefault="00096276" w:rsidP="0009627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96276" w:rsidRPr="000F40F2" w:rsidRDefault="00096276" w:rsidP="00096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6276" w:rsidRPr="000E6402" w:rsidRDefault="00096276" w:rsidP="0009627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6276" w:rsidRPr="00EF1DC3" w:rsidRDefault="00096276" w:rsidP="0009627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6276" w:rsidRPr="001B0B2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96276" w:rsidRPr="004279F3" w:rsidRDefault="00096276" w:rsidP="0009627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96276" w:rsidRDefault="00096276" w:rsidP="000962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6276" w:rsidRPr="004279F3" w:rsidRDefault="00096276" w:rsidP="0009627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96276" w:rsidRDefault="00096276" w:rsidP="000962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524B14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096276">
        <w:rPr>
          <w:rFonts w:ascii="Times New Roman" w:hAnsi="Times New Roman" w:cs="Times New Roman"/>
          <w:sz w:val="24"/>
          <w:szCs w:val="24"/>
        </w:rPr>
        <w:t>.:</w:t>
      </w:r>
    </w:p>
    <w:p w:rsidR="00096276" w:rsidRDefault="00096276" w:rsidP="000E64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524B14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0E6402" w:rsidRDefault="00096276" w:rsidP="000E64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E6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Нямам </w:t>
      </w:r>
      <w:r w:rsidR="000E6402">
        <w:rPr>
          <w:rFonts w:ascii="Times New Roman" w:hAnsi="Times New Roman" w:cs="Times New Roman"/>
          <w:sz w:val="24"/>
          <w:szCs w:val="24"/>
        </w:rPr>
        <w:t xml:space="preserve">също </w:t>
      </w:r>
      <w:r>
        <w:rPr>
          <w:rFonts w:ascii="Times New Roman" w:hAnsi="Times New Roman" w:cs="Times New Roman"/>
          <w:sz w:val="24"/>
          <w:szCs w:val="24"/>
        </w:rPr>
        <w:t>доказателствени искания.</w:t>
      </w:r>
    </w:p>
    <w:p w:rsidR="000E6402" w:rsidRDefault="000E6402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96276" w:rsidRDefault="00096276" w:rsidP="000962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6276" w:rsidRDefault="00096276" w:rsidP="000962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524B14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5D2362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362" w:rsidRPr="005D2362">
        <w:rPr>
          <w:rFonts w:ascii="Times New Roman" w:hAnsi="Times New Roman" w:cs="Times New Roman"/>
          <w:sz w:val="24"/>
          <w:szCs w:val="24"/>
        </w:rPr>
        <w:t>Уважаеми дами и господа моля</w:t>
      </w:r>
      <w:r w:rsidR="005D2362">
        <w:rPr>
          <w:rFonts w:ascii="Times New Roman" w:hAnsi="Times New Roman" w:cs="Times New Roman"/>
          <w:sz w:val="24"/>
          <w:szCs w:val="24"/>
        </w:rPr>
        <w:t>,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да уважите жалбата и отмените решението на възложителя</w:t>
      </w:r>
      <w:r w:rsidR="005D2362">
        <w:rPr>
          <w:rFonts w:ascii="Times New Roman" w:hAnsi="Times New Roman" w:cs="Times New Roman"/>
          <w:sz w:val="24"/>
          <w:szCs w:val="24"/>
        </w:rPr>
        <w:t>. М</w:t>
      </w:r>
      <w:r w:rsidR="005D2362" w:rsidRPr="005D2362">
        <w:rPr>
          <w:rFonts w:ascii="Times New Roman" w:hAnsi="Times New Roman" w:cs="Times New Roman"/>
          <w:sz w:val="24"/>
          <w:szCs w:val="24"/>
        </w:rPr>
        <w:t>оля да ни бъдат присъдени и направените разноски в настоящото производство</w:t>
      </w:r>
      <w:r w:rsidR="005D2362">
        <w:rPr>
          <w:rFonts w:ascii="Times New Roman" w:hAnsi="Times New Roman" w:cs="Times New Roman"/>
          <w:sz w:val="24"/>
          <w:szCs w:val="24"/>
        </w:rPr>
        <w:t>,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за което представям </w:t>
      </w:r>
      <w:r w:rsidR="005D2362">
        <w:rPr>
          <w:rFonts w:ascii="Times New Roman" w:hAnsi="Times New Roman" w:cs="Times New Roman"/>
          <w:sz w:val="24"/>
          <w:szCs w:val="24"/>
        </w:rPr>
        <w:t>списък.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524B14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5D2362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2362" w:rsidRPr="005D2362">
        <w:rPr>
          <w:rFonts w:ascii="Times New Roman" w:hAnsi="Times New Roman" w:cs="Times New Roman"/>
          <w:sz w:val="24"/>
          <w:szCs w:val="24"/>
        </w:rPr>
        <w:t>Уважаема комисия</w:t>
      </w:r>
      <w:r w:rsidR="002545EB">
        <w:rPr>
          <w:rFonts w:ascii="Times New Roman" w:hAnsi="Times New Roman" w:cs="Times New Roman"/>
          <w:sz w:val="24"/>
          <w:szCs w:val="24"/>
        </w:rPr>
        <w:t>,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моля да от</w:t>
      </w:r>
      <w:r w:rsidR="002545EB">
        <w:rPr>
          <w:rFonts w:ascii="Times New Roman" w:hAnsi="Times New Roman" w:cs="Times New Roman"/>
          <w:sz w:val="24"/>
          <w:szCs w:val="24"/>
        </w:rPr>
        <w:t>хвърли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те </w:t>
      </w:r>
      <w:r w:rsidR="002545EB">
        <w:rPr>
          <w:rFonts w:ascii="Times New Roman" w:hAnsi="Times New Roman" w:cs="Times New Roman"/>
          <w:sz w:val="24"/>
          <w:szCs w:val="24"/>
        </w:rPr>
        <w:t>жал</w:t>
      </w:r>
      <w:r w:rsidR="005D2362" w:rsidRPr="005D2362">
        <w:rPr>
          <w:rFonts w:ascii="Times New Roman" w:hAnsi="Times New Roman" w:cs="Times New Roman"/>
          <w:sz w:val="24"/>
          <w:szCs w:val="24"/>
        </w:rPr>
        <w:t>бата</w:t>
      </w:r>
      <w:r w:rsidR="002545EB">
        <w:rPr>
          <w:rFonts w:ascii="Times New Roman" w:hAnsi="Times New Roman" w:cs="Times New Roman"/>
          <w:sz w:val="24"/>
          <w:szCs w:val="24"/>
        </w:rPr>
        <w:t>,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545EB">
        <w:rPr>
          <w:rFonts w:ascii="Times New Roman" w:hAnsi="Times New Roman" w:cs="Times New Roman"/>
          <w:sz w:val="24"/>
          <w:szCs w:val="24"/>
        </w:rPr>
        <w:t>н</w:t>
      </w:r>
      <w:r w:rsidR="005D2362" w:rsidRPr="005D2362">
        <w:rPr>
          <w:rFonts w:ascii="Times New Roman" w:hAnsi="Times New Roman" w:cs="Times New Roman"/>
          <w:sz w:val="24"/>
          <w:szCs w:val="24"/>
        </w:rPr>
        <w:t>еоснователна</w:t>
      </w:r>
      <w:r w:rsidR="002545EB">
        <w:rPr>
          <w:rFonts w:ascii="Times New Roman" w:hAnsi="Times New Roman" w:cs="Times New Roman"/>
          <w:sz w:val="24"/>
          <w:szCs w:val="24"/>
        </w:rPr>
        <w:t>,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под</w:t>
      </w:r>
      <w:r w:rsidR="002545EB">
        <w:rPr>
          <w:rFonts w:ascii="Times New Roman" w:hAnsi="Times New Roman" w:cs="Times New Roman"/>
          <w:sz w:val="24"/>
          <w:szCs w:val="24"/>
        </w:rPr>
        <w:t>р</w:t>
      </w:r>
      <w:r w:rsidR="005D2362" w:rsidRPr="005D2362">
        <w:rPr>
          <w:rFonts w:ascii="Times New Roman" w:hAnsi="Times New Roman" w:cs="Times New Roman"/>
          <w:sz w:val="24"/>
          <w:szCs w:val="24"/>
        </w:rPr>
        <w:t>обни съображения сме изложили в представянето пред вас становище</w:t>
      </w:r>
      <w:r w:rsidR="002545EB">
        <w:rPr>
          <w:rFonts w:ascii="Times New Roman" w:hAnsi="Times New Roman" w:cs="Times New Roman"/>
          <w:sz w:val="24"/>
          <w:szCs w:val="24"/>
        </w:rPr>
        <w:t>.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Моля също </w:t>
      </w:r>
      <w:r w:rsidR="002545EB">
        <w:rPr>
          <w:rFonts w:ascii="Times New Roman" w:hAnsi="Times New Roman" w:cs="Times New Roman"/>
          <w:sz w:val="24"/>
          <w:szCs w:val="24"/>
        </w:rPr>
        <w:t>н</w:t>
      </w:r>
      <w:r w:rsidR="00822D48">
        <w:rPr>
          <w:rFonts w:ascii="Times New Roman" w:hAnsi="Times New Roman" w:cs="Times New Roman"/>
          <w:sz w:val="24"/>
          <w:szCs w:val="24"/>
        </w:rPr>
        <w:t>а нас да ни</w:t>
      </w:r>
      <w:bookmarkStart w:id="0" w:name="_GoBack"/>
      <w:bookmarkEnd w:id="0"/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присъдите и сторените по делото разноски</w:t>
      </w:r>
      <w:r w:rsidR="002545EB">
        <w:rPr>
          <w:rFonts w:ascii="Times New Roman" w:hAnsi="Times New Roman" w:cs="Times New Roman"/>
          <w:sz w:val="24"/>
          <w:szCs w:val="24"/>
        </w:rPr>
        <w:t>,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2545EB">
        <w:rPr>
          <w:rFonts w:ascii="Times New Roman" w:hAnsi="Times New Roman" w:cs="Times New Roman"/>
          <w:sz w:val="24"/>
          <w:szCs w:val="24"/>
        </w:rPr>
        <w:t>. Правя</w:t>
      </w:r>
      <w:r w:rsidR="005D2362" w:rsidRPr="005D2362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адвокатския хонорар.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96276" w:rsidRDefault="00096276" w:rsidP="000962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6276" w:rsidRDefault="00096276" w:rsidP="0009627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96276" w:rsidRDefault="00096276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5EB" w:rsidRDefault="002545EB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5EB" w:rsidRDefault="002545EB" w:rsidP="000962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96276" w:rsidRDefault="00096276" w:rsidP="00096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96276" w:rsidRDefault="00096276" w:rsidP="0009627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96276" w:rsidRDefault="00096276" w:rsidP="0009627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96276" w:rsidRDefault="00096276" w:rsidP="0009627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96276" w:rsidRDefault="00096276" w:rsidP="00096276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416" w:rsidRDefault="00402416">
      <w:pPr>
        <w:spacing w:after="0" w:line="240" w:lineRule="auto"/>
      </w:pPr>
      <w:r>
        <w:separator/>
      </w:r>
    </w:p>
  </w:endnote>
  <w:endnote w:type="continuationSeparator" w:id="0">
    <w:p w:rsidR="00402416" w:rsidRDefault="00402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962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D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2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416" w:rsidRDefault="00402416">
      <w:pPr>
        <w:spacing w:after="0" w:line="240" w:lineRule="auto"/>
      </w:pPr>
      <w:r>
        <w:separator/>
      </w:r>
    </w:p>
  </w:footnote>
  <w:footnote w:type="continuationSeparator" w:id="0">
    <w:p w:rsidR="00402416" w:rsidRDefault="004024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76"/>
    <w:rsid w:val="00096276"/>
    <w:rsid w:val="000E6402"/>
    <w:rsid w:val="001D256E"/>
    <w:rsid w:val="002545EB"/>
    <w:rsid w:val="00402416"/>
    <w:rsid w:val="00524B14"/>
    <w:rsid w:val="005D2362"/>
    <w:rsid w:val="00822D48"/>
    <w:rsid w:val="009A1EC8"/>
    <w:rsid w:val="00AB4881"/>
    <w:rsid w:val="00C9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EEFB"/>
  <w15:chartTrackingRefBased/>
  <w15:docId w15:val="{9EF1AF49-D57C-464B-B85C-FE4FD296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276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096276"/>
  </w:style>
  <w:style w:type="paragraph" w:styleId="Footer">
    <w:name w:val="footer"/>
    <w:basedOn w:val="Normal"/>
    <w:link w:val="FooterChar"/>
    <w:uiPriority w:val="99"/>
    <w:unhideWhenUsed/>
    <w:rsid w:val="00096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276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096276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096276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2023-12-04T09:43:00Z</dcterms:created>
  <dcterms:modified xsi:type="dcterms:W3CDTF">2023-12-04T09:43:00Z</dcterms:modified>
</cp:coreProperties>
</file>